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8" w:rsidRPr="00186F61" w:rsidRDefault="00750908" w:rsidP="00943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6F61">
        <w:rPr>
          <w:rFonts w:ascii="Times New Roman" w:hAnsi="Times New Roman"/>
          <w:sz w:val="28"/>
          <w:szCs w:val="28"/>
        </w:rPr>
        <w:t>План проведения тематического дня</w:t>
      </w:r>
    </w:p>
    <w:p w:rsidR="00750908" w:rsidRDefault="00750908" w:rsidP="00750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F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государственном учреждении</w:t>
      </w:r>
      <w:r w:rsidRPr="00186F61">
        <w:rPr>
          <w:rFonts w:ascii="Times New Roman" w:hAnsi="Times New Roman"/>
          <w:sz w:val="28"/>
          <w:szCs w:val="28"/>
        </w:rPr>
        <w:t xml:space="preserve"> образования</w:t>
      </w:r>
    </w:p>
    <w:p w:rsidR="00750908" w:rsidRPr="00186F61" w:rsidRDefault="00750908" w:rsidP="00750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Дещенская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/>
          <w:sz w:val="28"/>
          <w:szCs w:val="28"/>
        </w:rPr>
        <w:t>Узденского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FE6D3D" w:rsidRPr="00FE6D3D" w:rsidRDefault="00750908" w:rsidP="006D6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186F61">
        <w:rPr>
          <w:rFonts w:ascii="Times New Roman" w:hAnsi="Times New Roman"/>
          <w:sz w:val="28"/>
          <w:szCs w:val="28"/>
        </w:rPr>
        <w:t>Тема дня</w:t>
      </w:r>
      <w:r w:rsidR="00FE6D3D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FE6D3D" w:rsidRPr="00FE6D3D">
        <w:rPr>
          <w:rFonts w:ascii="Times New Roman" w:hAnsi="Times New Roman"/>
          <w:sz w:val="28"/>
          <w:szCs w:val="28"/>
          <w:lang w:val="be-BY"/>
        </w:rPr>
        <w:t>«День Независимости Республики Беларусь»</w:t>
      </w:r>
    </w:p>
    <w:p w:rsidR="00FE6D3D" w:rsidRPr="00FE6D3D" w:rsidRDefault="00FE6D3D" w:rsidP="006D6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FE6D3D">
        <w:rPr>
          <w:rFonts w:ascii="Times New Roman" w:hAnsi="Times New Roman"/>
          <w:sz w:val="28"/>
          <w:szCs w:val="28"/>
          <w:lang w:val="be-BY"/>
        </w:rPr>
        <w:t>(для воспитанников старшей возрастной группы от 5 до 6 лет)</w:t>
      </w:r>
    </w:p>
    <w:p w:rsidR="00750908" w:rsidRPr="00186F61" w:rsidRDefault="00750908" w:rsidP="00750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D3D" w:rsidRDefault="00750908" w:rsidP="00FE6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F61">
        <w:rPr>
          <w:rFonts w:ascii="Times New Roman" w:hAnsi="Times New Roman"/>
          <w:sz w:val="28"/>
          <w:szCs w:val="28"/>
        </w:rPr>
        <w:t>Цель:</w:t>
      </w:r>
    </w:p>
    <w:p w:rsidR="00FE6D3D" w:rsidRPr="00FE6D3D" w:rsidRDefault="00FE6D3D" w:rsidP="00FE6D3D">
      <w:pPr>
        <w:pStyle w:val="a3"/>
        <w:numPr>
          <w:ilvl w:val="0"/>
          <w:numId w:val="2"/>
        </w:numPr>
        <w:rPr>
          <w:szCs w:val="28"/>
        </w:rPr>
      </w:pPr>
      <w:r w:rsidRPr="00FE6D3D">
        <w:rPr>
          <w:szCs w:val="28"/>
        </w:rPr>
        <w:t>формирование представления о государственном празднике (Дне Независимости);</w:t>
      </w:r>
    </w:p>
    <w:p w:rsidR="00750908" w:rsidRDefault="00FE6D3D" w:rsidP="00FE6D3D">
      <w:pPr>
        <w:pStyle w:val="a3"/>
        <w:numPr>
          <w:ilvl w:val="0"/>
          <w:numId w:val="2"/>
        </w:numPr>
        <w:rPr>
          <w:szCs w:val="28"/>
        </w:rPr>
      </w:pPr>
      <w:r w:rsidRPr="00FE6D3D">
        <w:rPr>
          <w:szCs w:val="28"/>
        </w:rPr>
        <w:t>развитие умения с помощью взрослого и самостоятельно рассказывать о государственном празднике Республи</w:t>
      </w:r>
      <w:r w:rsidR="00214012">
        <w:rPr>
          <w:szCs w:val="28"/>
        </w:rPr>
        <w:t>ки Беларусь – Дне Независимости;</w:t>
      </w:r>
    </w:p>
    <w:p w:rsidR="00214012" w:rsidRPr="00214012" w:rsidRDefault="00214012" w:rsidP="0021401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воспитывать уважение, гордость и любовь к своей Родине.</w:t>
      </w:r>
    </w:p>
    <w:p w:rsidR="00FE6D3D" w:rsidRPr="00186F61" w:rsidRDefault="00FE6D3D" w:rsidP="00750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64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81"/>
        <w:gridCol w:w="6994"/>
        <w:gridCol w:w="93"/>
        <w:gridCol w:w="2268"/>
      </w:tblGrid>
      <w:tr w:rsidR="00750908" w:rsidRPr="00FE6D3D" w:rsidTr="00793420">
        <w:tc>
          <w:tcPr>
            <w:tcW w:w="11281" w:type="dxa"/>
            <w:gridSpan w:val="3"/>
          </w:tcPr>
          <w:p w:rsidR="00750908" w:rsidRPr="00FE6D3D" w:rsidRDefault="00750908" w:rsidP="00FE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Содержание работы</w:t>
            </w:r>
          </w:p>
        </w:tc>
        <w:tc>
          <w:tcPr>
            <w:tcW w:w="2361" w:type="dxa"/>
            <w:gridSpan w:val="2"/>
          </w:tcPr>
          <w:p w:rsidR="00750908" w:rsidRPr="00FE6D3D" w:rsidRDefault="00750908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Ответственные</w:t>
            </w:r>
          </w:p>
        </w:tc>
      </w:tr>
      <w:tr w:rsidR="00750908" w:rsidRPr="00FE6D3D" w:rsidTr="00793420">
        <w:tc>
          <w:tcPr>
            <w:tcW w:w="13642" w:type="dxa"/>
            <w:gridSpan w:val="5"/>
          </w:tcPr>
          <w:p w:rsidR="00750908" w:rsidRPr="00FE6D3D" w:rsidRDefault="00750908" w:rsidP="00FE6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i/>
                <w:sz w:val="24"/>
                <w:szCs w:val="24"/>
                <w:lang w:val="be-BY" w:eastAsia="ru-RU"/>
              </w:rPr>
              <w:t>Работа с воспитанниками</w:t>
            </w:r>
          </w:p>
        </w:tc>
      </w:tr>
      <w:tr w:rsidR="00750908" w:rsidRPr="00FE6D3D" w:rsidTr="00793420">
        <w:tc>
          <w:tcPr>
            <w:tcW w:w="4206" w:type="dxa"/>
          </w:tcPr>
          <w:p w:rsidR="00750908" w:rsidRPr="00FE6D3D" w:rsidRDefault="00750908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утро</w:t>
            </w:r>
          </w:p>
        </w:tc>
        <w:tc>
          <w:tcPr>
            <w:tcW w:w="7075" w:type="dxa"/>
            <w:gridSpan w:val="2"/>
          </w:tcPr>
          <w:p w:rsidR="00282811" w:rsidRPr="00793420" w:rsidRDefault="00793420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793420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Акцыя </w:t>
            </w:r>
            <w:r w:rsidRPr="0079342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“Праспяваем гімн разам”</w:t>
            </w: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Общение</w:t>
            </w:r>
          </w:p>
          <w:p w:rsidR="00FE6D3D" w:rsidRPr="00FE6D3D" w:rsidRDefault="00FE6D3D" w:rsidP="00FE6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Беседа «Государственный праздник белорусского народа»</w:t>
            </w:r>
          </w:p>
          <w:p w:rsidR="006D6DA2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Цель: </w:t>
            </w:r>
          </w:p>
          <w:p w:rsidR="006D6DA2" w:rsidRPr="006D6DA2" w:rsidRDefault="00FE6D3D" w:rsidP="006D6DA2">
            <w:pPr>
              <w:pStyle w:val="a3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формирование представления о государственном празднике (Дне Независимости); </w:t>
            </w:r>
            <w:r w:rsidR="006D6DA2"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750908" w:rsidRPr="006D6DA2" w:rsidRDefault="00FE6D3D" w:rsidP="006D6DA2">
            <w:pPr>
              <w:pStyle w:val="a3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развитие мышления, памяти, диалогической речи.</w:t>
            </w:r>
          </w:p>
          <w:p w:rsidR="00750908" w:rsidRDefault="00750908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6D6DA2" w:rsidRPr="00FE6D3D" w:rsidRDefault="006D6DA2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61" w:type="dxa"/>
            <w:gridSpan w:val="2"/>
          </w:tcPr>
          <w:p w:rsidR="00793420" w:rsidRDefault="00793420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  <w:p w:rsidR="00750908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750908" w:rsidRPr="00FE6D3D" w:rsidTr="00793420">
        <w:tc>
          <w:tcPr>
            <w:tcW w:w="4206" w:type="dxa"/>
          </w:tcPr>
          <w:p w:rsidR="00750908" w:rsidRPr="00FE6D3D" w:rsidRDefault="00750908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половина дня</w:t>
            </w:r>
          </w:p>
        </w:tc>
        <w:tc>
          <w:tcPr>
            <w:tcW w:w="7075" w:type="dxa"/>
            <w:gridSpan w:val="2"/>
          </w:tcPr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Изобразительное искусство (аппликация)</w:t>
            </w:r>
          </w:p>
          <w:p w:rsidR="006D6DA2" w:rsidRDefault="000B21CE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Тема: «Белорусский рушник»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ab/>
            </w:r>
          </w:p>
          <w:p w:rsidR="00FE6D3D" w:rsidRPr="006D6DA2" w:rsidRDefault="00FE6D3D" w:rsidP="006D6DA2">
            <w:pPr>
              <w:pStyle w:val="a3"/>
              <w:numPr>
                <w:ilvl w:val="0"/>
                <w:numId w:val="3"/>
              </w:numPr>
              <w:ind w:left="739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формировать умение составлять белорусский орнамент из цветных полос; </w:t>
            </w:r>
          </w:p>
          <w:p w:rsidR="00FE6D3D" w:rsidRPr="00FE6D3D" w:rsidRDefault="00FE6D3D" w:rsidP="00FE6D3D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eastAsia="Times New Roman"/>
                <w:sz w:val="24"/>
                <w:szCs w:val="24"/>
                <w:lang w:val="be-BY" w:eastAsia="ru-RU"/>
              </w:rPr>
              <w:t xml:space="preserve">развивать умения  сочетать цвет в декоративной композиции; </w:t>
            </w:r>
          </w:p>
          <w:p w:rsidR="00FE6D3D" w:rsidRPr="00FE6D3D" w:rsidRDefault="00FE6D3D" w:rsidP="00FE6D3D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eastAsia="Times New Roman"/>
                <w:sz w:val="24"/>
                <w:szCs w:val="24"/>
                <w:lang w:val="be-BY" w:eastAsia="ru-RU"/>
              </w:rPr>
              <w:t xml:space="preserve">совершенствовать навыки прямолинейного вырезания; </w:t>
            </w:r>
          </w:p>
          <w:p w:rsidR="00750908" w:rsidRPr="00FE6D3D" w:rsidRDefault="00FE6D3D" w:rsidP="00FE6D3D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eastAsia="Times New Roman"/>
                <w:sz w:val="24"/>
                <w:szCs w:val="24"/>
                <w:lang w:val="be-BY" w:eastAsia="ru-RU"/>
              </w:rPr>
              <w:t>воспитывать интерес к народному искусству.</w:t>
            </w: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Музыкальное развлечение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 “Мая Радзіма - Беларусь”</w:t>
            </w:r>
          </w:p>
          <w:p w:rsidR="006D6DA2" w:rsidRDefault="00FE6D3D" w:rsidP="006D6DA2">
            <w:pPr>
              <w:pStyle w:val="a3"/>
              <w:ind w:firstLine="0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Цель: </w:t>
            </w:r>
          </w:p>
          <w:p w:rsidR="006D6DA2" w:rsidRPr="006D6DA2" w:rsidRDefault="00FE6D3D" w:rsidP="006D6DA2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lastRenderedPageBreak/>
              <w:t>формирование представления о родном крае, его величии</w:t>
            </w:r>
            <w:r w:rsid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   </w:t>
            </w: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 и красоте, </w:t>
            </w:r>
            <w:r w:rsidR="006D6DA2"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     </w:t>
            </w: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традициях белорусского народа;</w:t>
            </w:r>
          </w:p>
          <w:p w:rsidR="00750908" w:rsidRDefault="00FE6D3D" w:rsidP="006D6DA2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воспитание гордости и уважения к истории своей Родины.</w:t>
            </w:r>
          </w:p>
          <w:p w:rsidR="00282811" w:rsidRPr="006D6DA2" w:rsidRDefault="00282811" w:rsidP="00282811">
            <w:pPr>
              <w:pStyle w:val="a3"/>
              <w:ind w:firstLine="0"/>
              <w:rPr>
                <w:rFonts w:eastAsia="Times New Roman"/>
                <w:sz w:val="24"/>
                <w:szCs w:val="24"/>
                <w:lang w:val="be-BY" w:eastAsia="ru-RU"/>
              </w:rPr>
            </w:pPr>
          </w:p>
          <w:p w:rsidR="00282811" w:rsidRP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282811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Прос</w:t>
            </w:r>
            <w:proofErr w:type="spellStart"/>
            <w:r w:rsidRPr="00282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мотр</w:t>
            </w:r>
            <w:proofErr w:type="spellEnd"/>
            <w:r w:rsidRPr="00282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фильма для детей</w:t>
            </w:r>
          </w:p>
          <w:p w:rsidR="006D6DA2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8281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“3 ліпены-Дзень Незалежнасці Рэспублікі Беларусь”</w:t>
            </w:r>
          </w:p>
          <w:p w:rsidR="006D6DA2" w:rsidRPr="00FE6D3D" w:rsidRDefault="006D6DA2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61" w:type="dxa"/>
            <w:gridSpan w:val="2"/>
          </w:tcPr>
          <w:p w:rsidR="00750908" w:rsidRPr="00FE6D3D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в</w:t>
            </w:r>
            <w:r w:rsidR="00FE6D3D"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оспитатель</w:t>
            </w: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FE6D3D" w:rsidRPr="00FE6D3D" w:rsidRDefault="00FE6D3D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FE6D3D" w:rsidRPr="00FE6D3D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</w:t>
            </w:r>
            <w:r w:rsidR="00FE6D3D"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узыкальный руководитель</w:t>
            </w:r>
          </w:p>
          <w:p w:rsidR="00FE6D3D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</w:t>
            </w:r>
            <w:r w:rsidR="00FE6D3D"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оспитатель</w:t>
            </w: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FE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FE6D3D" w:rsidTr="00793420">
        <w:tc>
          <w:tcPr>
            <w:tcW w:w="4206" w:type="dxa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прогулка</w:t>
            </w:r>
          </w:p>
        </w:tc>
        <w:tc>
          <w:tcPr>
            <w:tcW w:w="7075" w:type="dxa"/>
            <w:gridSpan w:val="2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Игровая деятельность</w:t>
            </w: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ab/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Виртуальная квест-игра «Путешествие по родному селу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»</w:t>
            </w: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Цель: </w:t>
            </w:r>
          </w:p>
          <w:p w:rsidR="00282811" w:rsidRPr="006D6DA2" w:rsidRDefault="00282811" w:rsidP="00282811">
            <w:pPr>
              <w:pStyle w:val="a3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развитие умения называть значимые места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аг.Дещенка</w:t>
            </w: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; </w:t>
            </w:r>
          </w:p>
          <w:p w:rsidR="00282811" w:rsidRPr="006D6DA2" w:rsidRDefault="00282811" w:rsidP="00282811">
            <w:pPr>
              <w:pStyle w:val="a3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воспитание патриотических чувств к своей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 xml:space="preserve"> малой</w:t>
            </w: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 xml:space="preserve"> родине.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Познавательная практическая деятельность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Мини-исследование «Гербы городов Беларуси»</w:t>
            </w: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Цель:</w:t>
            </w:r>
          </w:p>
          <w:p w:rsidR="00282811" w:rsidRPr="006D6DA2" w:rsidRDefault="00282811" w:rsidP="00282811">
            <w:pPr>
              <w:pStyle w:val="a3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формирование представления о значении Государственного герба, его отличительных чертах;</w:t>
            </w:r>
          </w:p>
          <w:p w:rsidR="00282811" w:rsidRPr="006D6DA2" w:rsidRDefault="00282811" w:rsidP="00282811">
            <w:pPr>
              <w:pStyle w:val="a3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6D6DA2">
              <w:rPr>
                <w:rFonts w:eastAsia="Times New Roman"/>
                <w:sz w:val="24"/>
                <w:szCs w:val="24"/>
                <w:lang w:val="be-BY" w:eastAsia="ru-RU"/>
              </w:rPr>
              <w:t>воспитание гордости и уважения к национальной истории страны.</w:t>
            </w:r>
          </w:p>
        </w:tc>
        <w:tc>
          <w:tcPr>
            <w:tcW w:w="2361" w:type="dxa"/>
            <w:gridSpan w:val="2"/>
          </w:tcPr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оспитатель</w:t>
            </w: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82811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FE6D3D" w:rsidTr="00793420">
        <w:tc>
          <w:tcPr>
            <w:tcW w:w="4206" w:type="dxa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половина дня</w:t>
            </w:r>
          </w:p>
        </w:tc>
        <w:tc>
          <w:tcPr>
            <w:tcW w:w="7075" w:type="dxa"/>
            <w:gridSpan w:val="2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Конкурс чытальнікаў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“ Зямля з блакітнымі вачыма”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Мэта: развіццё ўмення выкарыстоўваць разнастайную інтанацыю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 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і перадаваць розны характар паэтычных твораў пры іх выразным чытанні.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61" w:type="dxa"/>
            <w:gridSpan w:val="2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FE6D3D" w:rsidTr="00793420">
        <w:tc>
          <w:tcPr>
            <w:tcW w:w="4206" w:type="dxa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прогулка</w:t>
            </w:r>
          </w:p>
        </w:tc>
        <w:tc>
          <w:tcPr>
            <w:tcW w:w="7075" w:type="dxa"/>
            <w:gridSpan w:val="2"/>
          </w:tcPr>
          <w:p w:rsidR="00282811" w:rsidRPr="00793420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Конструирование из песка </w:t>
            </w:r>
            <w:r w:rsidRPr="00793420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”Партызанскі лагер”</w:t>
            </w: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Цель: </w:t>
            </w:r>
          </w:p>
          <w:p w:rsidR="00282811" w:rsidRPr="00943077" w:rsidRDefault="00282811" w:rsidP="00282811">
            <w:pPr>
              <w:pStyle w:val="a3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43077">
              <w:rPr>
                <w:rFonts w:eastAsia="Times New Roman"/>
                <w:sz w:val="24"/>
                <w:szCs w:val="24"/>
                <w:lang w:val="be-BY" w:eastAsia="ru-RU"/>
              </w:rPr>
              <w:t>закрепить знания детей о свойствах песка;</w:t>
            </w:r>
          </w:p>
          <w:p w:rsidR="00282811" w:rsidRPr="00943077" w:rsidRDefault="00282811" w:rsidP="00282811">
            <w:pPr>
              <w:pStyle w:val="a3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43077">
              <w:rPr>
                <w:rFonts w:eastAsia="Times New Roman"/>
                <w:sz w:val="24"/>
                <w:szCs w:val="24"/>
                <w:lang w:val="be-BY" w:eastAsia="ru-RU"/>
              </w:rPr>
              <w:t>развивать мышление, наблюдательность, воображение и речь;</w:t>
            </w:r>
          </w:p>
          <w:p w:rsidR="00282811" w:rsidRPr="00943077" w:rsidRDefault="00943077" w:rsidP="00282811">
            <w:pPr>
              <w:pStyle w:val="a3"/>
              <w:numPr>
                <w:ilvl w:val="0"/>
                <w:numId w:val="10"/>
              </w:num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943077">
              <w:rPr>
                <w:rFonts w:eastAsia="Times New Roman"/>
                <w:sz w:val="24"/>
                <w:szCs w:val="24"/>
                <w:lang w:val="be-BY" w:eastAsia="ru-RU"/>
              </w:rPr>
              <w:t>воспитывать патриотизм.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Беларуская народная рухомая гульня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 «Бусел»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Мэта: развіццё хуткасці, спрытнасці, умення прагаворваць на беларускай мове тэкст гульні.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Хозяйственно-бытовой труд</w:t>
            </w: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«Чистый дворик – чистый город»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Цель: развитие умения вместе со взрослым поддерживать порядок на участке детского сада.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361" w:type="dxa"/>
            <w:gridSpan w:val="2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воспитатель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FE6D3D" w:rsidTr="00793420">
        <w:tc>
          <w:tcPr>
            <w:tcW w:w="13642" w:type="dxa"/>
            <w:gridSpan w:val="5"/>
          </w:tcPr>
          <w:p w:rsidR="00282811" w:rsidRPr="00FE6D3D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9069D5">
              <w:rPr>
                <w:rFonts w:ascii="Times New Roman" w:eastAsia="Times New Roman" w:hAnsi="Times New Roman"/>
                <w:i/>
                <w:sz w:val="28"/>
                <w:szCs w:val="28"/>
                <w:lang w:val="be-BY" w:eastAsia="ru-RU"/>
              </w:rPr>
              <w:lastRenderedPageBreak/>
              <w:t>Работа с законными представителямивоспитанников</w:t>
            </w:r>
          </w:p>
        </w:tc>
      </w:tr>
      <w:tr w:rsidR="00282811" w:rsidRPr="009069D5" w:rsidTr="00793420">
        <w:tc>
          <w:tcPr>
            <w:tcW w:w="42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0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Выставка рисунков</w:t>
            </w:r>
            <w:r w:rsidRPr="007934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“Радзіма мая- крыніца натхнення”</w:t>
            </w:r>
          </w:p>
        </w:tc>
        <w:tc>
          <w:tcPr>
            <w:tcW w:w="2268" w:type="dxa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9069D5" w:rsidTr="001D0C05">
        <w:tc>
          <w:tcPr>
            <w:tcW w:w="13642" w:type="dxa"/>
            <w:gridSpan w:val="5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9069D5">
              <w:rPr>
                <w:rFonts w:ascii="Times New Roman" w:eastAsia="Times New Roman" w:hAnsi="Times New Roman"/>
                <w:i/>
                <w:sz w:val="28"/>
                <w:szCs w:val="28"/>
                <w:lang w:val="be-BY" w:eastAsia="ru-RU"/>
              </w:rPr>
              <w:t>Работа с педагогическими работнкиами</w:t>
            </w:r>
          </w:p>
        </w:tc>
      </w:tr>
      <w:tr w:rsidR="00282811" w:rsidRPr="009069D5" w:rsidTr="00793420">
        <w:tc>
          <w:tcPr>
            <w:tcW w:w="42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0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Оформление тематических стендов</w:t>
            </w:r>
            <w:r w:rsidRPr="007934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“Жывём і помнім”</w:t>
            </w:r>
          </w:p>
        </w:tc>
        <w:tc>
          <w:tcPr>
            <w:tcW w:w="2268" w:type="dxa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  <w:tr w:rsidR="00282811" w:rsidRPr="009069D5" w:rsidTr="00793420">
        <w:tc>
          <w:tcPr>
            <w:tcW w:w="42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087" w:type="dxa"/>
            <w:gridSpan w:val="2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Размещение информации для родителей в родительских уголка </w:t>
            </w:r>
            <w:r w:rsidRPr="007934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”Дзені Незалежнасці- галоўнае свята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Рэспублікі Беларусь</w:t>
            </w:r>
            <w:r w:rsidRPr="007934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268" w:type="dxa"/>
          </w:tcPr>
          <w:p w:rsidR="00282811" w:rsidRPr="009069D5" w:rsidRDefault="00282811" w:rsidP="0028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FE6D3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воспитатель</w:t>
            </w:r>
          </w:p>
        </w:tc>
      </w:tr>
    </w:tbl>
    <w:p w:rsidR="00104CC8" w:rsidRPr="00793420" w:rsidRDefault="00104CC8" w:rsidP="00FE6D3D">
      <w:pPr>
        <w:spacing w:line="240" w:lineRule="auto"/>
        <w:rPr>
          <w:sz w:val="24"/>
          <w:szCs w:val="24"/>
          <w:lang w:val="be-BY"/>
        </w:rPr>
      </w:pPr>
    </w:p>
    <w:sectPr w:rsidR="00104CC8" w:rsidRPr="00793420" w:rsidSect="00943077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C95"/>
    <w:multiLevelType w:val="hybridMultilevel"/>
    <w:tmpl w:val="2EB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3B86"/>
    <w:multiLevelType w:val="hybridMultilevel"/>
    <w:tmpl w:val="8C5E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97B"/>
    <w:multiLevelType w:val="hybridMultilevel"/>
    <w:tmpl w:val="E3A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966"/>
    <w:multiLevelType w:val="hybridMultilevel"/>
    <w:tmpl w:val="BD2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D93"/>
    <w:multiLevelType w:val="hybridMultilevel"/>
    <w:tmpl w:val="DBD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40AE"/>
    <w:multiLevelType w:val="hybridMultilevel"/>
    <w:tmpl w:val="0C84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F3F69"/>
    <w:multiLevelType w:val="hybridMultilevel"/>
    <w:tmpl w:val="B01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34C3"/>
    <w:multiLevelType w:val="hybridMultilevel"/>
    <w:tmpl w:val="CA9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7860"/>
    <w:multiLevelType w:val="hybridMultilevel"/>
    <w:tmpl w:val="BE5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51ED"/>
    <w:multiLevelType w:val="hybridMultilevel"/>
    <w:tmpl w:val="696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1"/>
    <w:rsid w:val="000B21CE"/>
    <w:rsid w:val="00104CC8"/>
    <w:rsid w:val="00214012"/>
    <w:rsid w:val="00282811"/>
    <w:rsid w:val="00672DE1"/>
    <w:rsid w:val="006D6DA2"/>
    <w:rsid w:val="00750908"/>
    <w:rsid w:val="00793420"/>
    <w:rsid w:val="00893774"/>
    <w:rsid w:val="00943077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5450A-C331-41C3-8205-2192FEA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3D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7</cp:revision>
  <dcterms:created xsi:type="dcterms:W3CDTF">2023-04-10T11:40:00Z</dcterms:created>
  <dcterms:modified xsi:type="dcterms:W3CDTF">2023-04-11T09:07:00Z</dcterms:modified>
</cp:coreProperties>
</file>